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XSpec="center" w:tblpY="2266"/>
        <w:tblW w:w="4536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</w:tblGrid>
      <w:tr w:rsidR="004D0FDA" w:rsidTr="005F7FD8">
        <w:trPr>
          <w:trHeight w:val="737"/>
        </w:trPr>
        <w:tc>
          <w:tcPr>
            <w:tcW w:w="2268" w:type="dxa"/>
            <w:vAlign w:val="center"/>
          </w:tcPr>
          <w:p w:rsidR="004D0FDA" w:rsidRPr="009E303A" w:rsidRDefault="004D0FDA" w:rsidP="005F7FD8">
            <w:pPr>
              <w:jc w:val="center"/>
              <w:rPr>
                <w:b/>
              </w:rPr>
            </w:pPr>
            <w:r w:rsidRPr="009E303A">
              <w:rPr>
                <w:b/>
              </w:rPr>
              <w:t>TMDG ADR</w:t>
            </w:r>
          </w:p>
          <w:p w:rsidR="004D0FDA" w:rsidRPr="009E303A" w:rsidRDefault="004D0FDA" w:rsidP="005F7FD8">
            <w:pPr>
              <w:jc w:val="center"/>
              <w:rPr>
                <w:b/>
              </w:rPr>
            </w:pPr>
            <w:proofErr w:type="gramStart"/>
            <w:r w:rsidRPr="009E303A">
              <w:rPr>
                <w:b/>
              </w:rPr>
              <w:t>A  KİTAPÇIĞI</w:t>
            </w:r>
            <w:proofErr w:type="gramEnd"/>
          </w:p>
        </w:tc>
        <w:tc>
          <w:tcPr>
            <w:tcW w:w="2268" w:type="dxa"/>
            <w:vAlign w:val="center"/>
          </w:tcPr>
          <w:p w:rsidR="004D0FDA" w:rsidRPr="009E303A" w:rsidRDefault="004D0FDA" w:rsidP="005F7FD8">
            <w:pPr>
              <w:jc w:val="center"/>
              <w:rPr>
                <w:b/>
              </w:rPr>
            </w:pPr>
            <w:r w:rsidRPr="009E303A">
              <w:rPr>
                <w:b/>
              </w:rPr>
              <w:t>TMDG ADR</w:t>
            </w:r>
          </w:p>
          <w:p w:rsidR="004D0FDA" w:rsidRPr="009E303A" w:rsidRDefault="004D0FDA" w:rsidP="005F7FD8">
            <w:pPr>
              <w:jc w:val="center"/>
              <w:rPr>
                <w:b/>
              </w:rPr>
            </w:pPr>
            <w:proofErr w:type="gramStart"/>
            <w:r w:rsidRPr="009E303A">
              <w:rPr>
                <w:b/>
              </w:rPr>
              <w:t>B  KİTAPÇIĞI</w:t>
            </w:r>
            <w:proofErr w:type="gramEnd"/>
          </w:p>
        </w:tc>
      </w:tr>
      <w:tr w:rsidR="004D0FDA" w:rsidTr="005F7FD8">
        <w:trPr>
          <w:trHeight w:val="737"/>
        </w:trPr>
        <w:tc>
          <w:tcPr>
            <w:tcW w:w="2268" w:type="dxa"/>
          </w:tcPr>
          <w:p w:rsidR="004D0FDA" w:rsidRDefault="00E07ACA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D</w:t>
            </w:r>
          </w:p>
          <w:p w:rsidR="00E07ACA" w:rsidRDefault="00E07ACA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C</w:t>
            </w:r>
          </w:p>
          <w:p w:rsidR="00E07ACA" w:rsidRDefault="00E07ACA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B</w:t>
            </w:r>
          </w:p>
          <w:p w:rsidR="00E07ACA" w:rsidRDefault="00E07ACA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D</w:t>
            </w:r>
          </w:p>
          <w:p w:rsidR="00E07ACA" w:rsidRDefault="00E07ACA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A</w:t>
            </w:r>
          </w:p>
          <w:p w:rsidR="00E07ACA" w:rsidRDefault="002A2FAF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C</w:t>
            </w:r>
          </w:p>
          <w:p w:rsidR="002A2FAF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B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B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D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D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C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C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B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C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C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C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C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C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B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B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B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D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D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E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C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D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E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B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D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B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B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B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B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A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B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C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D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B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C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1"/>
              </w:numPr>
              <w:ind w:left="306"/>
              <w:jc w:val="center"/>
            </w:pPr>
            <w:r>
              <w:t>B</w:t>
            </w:r>
          </w:p>
          <w:p w:rsidR="00E07ACA" w:rsidRDefault="00E07ACA" w:rsidP="005F7FD8">
            <w:pPr>
              <w:pStyle w:val="ListeParagraf"/>
              <w:ind w:left="306"/>
            </w:pPr>
          </w:p>
        </w:tc>
        <w:tc>
          <w:tcPr>
            <w:tcW w:w="2268" w:type="dxa"/>
          </w:tcPr>
          <w:p w:rsidR="004D0FDA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B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D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D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E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C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D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B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E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D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B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B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A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B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B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B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C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D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B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C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B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D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C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D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B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A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C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C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B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B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D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D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C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C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B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C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C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C</w:t>
            </w:r>
          </w:p>
          <w:p w:rsidR="00FB55A2" w:rsidRDefault="000551EF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C</w:t>
            </w:r>
            <w:bookmarkStart w:id="0" w:name="_GoBack"/>
            <w:bookmarkEnd w:id="0"/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B</w:t>
            </w:r>
          </w:p>
          <w:p w:rsidR="00FB55A2" w:rsidRDefault="00FB55A2" w:rsidP="005F7FD8">
            <w:pPr>
              <w:pStyle w:val="ListeParagraf"/>
              <w:numPr>
                <w:ilvl w:val="0"/>
                <w:numId w:val="5"/>
              </w:numPr>
              <w:jc w:val="center"/>
            </w:pPr>
            <w:r>
              <w:t>B</w:t>
            </w:r>
          </w:p>
          <w:p w:rsidR="004D0FDA" w:rsidRDefault="004D0FDA" w:rsidP="005F7FD8">
            <w:pPr>
              <w:pStyle w:val="ListeParagraf"/>
              <w:ind w:left="454"/>
            </w:pPr>
          </w:p>
          <w:p w:rsidR="004D0FDA" w:rsidRDefault="004D0FDA" w:rsidP="005F7FD8">
            <w:pPr>
              <w:pStyle w:val="ListeParagraf"/>
              <w:ind w:left="317"/>
            </w:pPr>
          </w:p>
        </w:tc>
      </w:tr>
    </w:tbl>
    <w:p w:rsidR="005F7FD8" w:rsidRDefault="005F7FD8" w:rsidP="005F7FD8">
      <w:pPr>
        <w:spacing w:after="0"/>
        <w:jc w:val="center"/>
        <w:rPr>
          <w:b/>
          <w:sz w:val="32"/>
        </w:rPr>
      </w:pPr>
      <w:r w:rsidRPr="005F7FD8">
        <w:rPr>
          <w:b/>
          <w:sz w:val="32"/>
        </w:rPr>
        <w:t>04 MAYIS 2019 TMGD</w:t>
      </w:r>
      <w:r>
        <w:rPr>
          <w:b/>
          <w:sz w:val="32"/>
        </w:rPr>
        <w:t xml:space="preserve"> </w:t>
      </w:r>
      <w:r w:rsidRPr="005F7FD8">
        <w:rPr>
          <w:b/>
          <w:sz w:val="32"/>
        </w:rPr>
        <w:t xml:space="preserve">ADR </w:t>
      </w:r>
      <w:r>
        <w:rPr>
          <w:b/>
          <w:sz w:val="32"/>
        </w:rPr>
        <w:t>SINAV KİTAPÇIĞI</w:t>
      </w:r>
      <w:r w:rsidRPr="005F7FD8">
        <w:rPr>
          <w:b/>
          <w:sz w:val="32"/>
        </w:rPr>
        <w:t xml:space="preserve"> </w:t>
      </w:r>
    </w:p>
    <w:p w:rsidR="00035C8A" w:rsidRDefault="005F7FD8" w:rsidP="005F7FD8">
      <w:pPr>
        <w:spacing w:after="0"/>
        <w:jc w:val="center"/>
        <w:rPr>
          <w:b/>
          <w:sz w:val="32"/>
        </w:rPr>
      </w:pPr>
      <w:r w:rsidRPr="005F7FD8">
        <w:rPr>
          <w:b/>
          <w:sz w:val="32"/>
        </w:rPr>
        <w:t>CEVAP ANAHTARI</w:t>
      </w:r>
    </w:p>
    <w:p w:rsidR="005F7FD8" w:rsidRDefault="005F7FD8" w:rsidP="005F7FD8">
      <w:pPr>
        <w:jc w:val="center"/>
        <w:rPr>
          <w:b/>
          <w:sz w:val="32"/>
        </w:rPr>
      </w:pPr>
    </w:p>
    <w:p w:rsidR="005F7FD8" w:rsidRPr="005F7FD8" w:rsidRDefault="005F7FD8" w:rsidP="005F7FD8">
      <w:pPr>
        <w:jc w:val="center"/>
        <w:rPr>
          <w:b/>
          <w:sz w:val="32"/>
        </w:rPr>
      </w:pPr>
    </w:p>
    <w:sectPr w:rsidR="005F7FD8" w:rsidRPr="005F7FD8" w:rsidSect="005F7FD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F251F"/>
    <w:multiLevelType w:val="hybridMultilevel"/>
    <w:tmpl w:val="798083A2"/>
    <w:lvl w:ilvl="0" w:tplc="4AFAF02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2DE1AC7"/>
    <w:multiLevelType w:val="hybridMultilevel"/>
    <w:tmpl w:val="EA4AA1DE"/>
    <w:lvl w:ilvl="0" w:tplc="4AFAF02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60C6322"/>
    <w:multiLevelType w:val="hybridMultilevel"/>
    <w:tmpl w:val="B936ECE4"/>
    <w:lvl w:ilvl="0" w:tplc="6FF8EA4E">
      <w:start w:val="1"/>
      <w:numFmt w:val="decimal"/>
      <w:lvlText w:val="%1."/>
      <w:lvlJc w:val="left"/>
      <w:pPr>
        <w:ind w:left="45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5B841946"/>
    <w:multiLevelType w:val="hybridMultilevel"/>
    <w:tmpl w:val="B936ECE4"/>
    <w:lvl w:ilvl="0" w:tplc="6FF8EA4E">
      <w:start w:val="1"/>
      <w:numFmt w:val="decimal"/>
      <w:lvlText w:val="%1."/>
      <w:lvlJc w:val="left"/>
      <w:pPr>
        <w:ind w:left="45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5D4435F4"/>
    <w:multiLevelType w:val="hybridMultilevel"/>
    <w:tmpl w:val="798083A2"/>
    <w:lvl w:ilvl="0" w:tplc="4AFAF02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7AA2BA9"/>
    <w:multiLevelType w:val="hybridMultilevel"/>
    <w:tmpl w:val="CB08A13E"/>
    <w:lvl w:ilvl="0" w:tplc="4AFAF02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C84BEA"/>
    <w:multiLevelType w:val="hybridMultilevel"/>
    <w:tmpl w:val="B936ECE4"/>
    <w:lvl w:ilvl="0" w:tplc="6FF8EA4E">
      <w:start w:val="1"/>
      <w:numFmt w:val="decimal"/>
      <w:lvlText w:val="%1."/>
      <w:lvlJc w:val="left"/>
      <w:pPr>
        <w:ind w:left="45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45"/>
    <w:rsid w:val="000105A9"/>
    <w:rsid w:val="00035C8A"/>
    <w:rsid w:val="000551EF"/>
    <w:rsid w:val="001D7A43"/>
    <w:rsid w:val="001E2941"/>
    <w:rsid w:val="0026501D"/>
    <w:rsid w:val="002A2FAF"/>
    <w:rsid w:val="0035657C"/>
    <w:rsid w:val="00447B23"/>
    <w:rsid w:val="0046293E"/>
    <w:rsid w:val="004A4F7D"/>
    <w:rsid w:val="004D0FDA"/>
    <w:rsid w:val="005E7D31"/>
    <w:rsid w:val="005F7FD8"/>
    <w:rsid w:val="00710A45"/>
    <w:rsid w:val="00714922"/>
    <w:rsid w:val="00736943"/>
    <w:rsid w:val="007D4F90"/>
    <w:rsid w:val="00811BEA"/>
    <w:rsid w:val="00881CCC"/>
    <w:rsid w:val="009161A0"/>
    <w:rsid w:val="0092528C"/>
    <w:rsid w:val="00996D6B"/>
    <w:rsid w:val="00BB1897"/>
    <w:rsid w:val="00C26E6F"/>
    <w:rsid w:val="00C7211E"/>
    <w:rsid w:val="00D447EA"/>
    <w:rsid w:val="00DC7CC8"/>
    <w:rsid w:val="00DD4033"/>
    <w:rsid w:val="00E07ACA"/>
    <w:rsid w:val="00E3331F"/>
    <w:rsid w:val="00ED0430"/>
    <w:rsid w:val="00EE17A9"/>
    <w:rsid w:val="00EF7742"/>
    <w:rsid w:val="00FA24FE"/>
    <w:rsid w:val="00FB55A2"/>
    <w:rsid w:val="00FD1FA1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2999"/>
  <w15:chartTrackingRefBased/>
  <w15:docId w15:val="{EF259ADC-B59F-457C-B5E4-64C98CCB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A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Rıza Çelik</dc:creator>
  <cp:keywords/>
  <dc:description/>
  <cp:lastModifiedBy>Ali Rıza Çelik</cp:lastModifiedBy>
  <cp:revision>5</cp:revision>
  <dcterms:created xsi:type="dcterms:W3CDTF">2018-12-31T09:09:00Z</dcterms:created>
  <dcterms:modified xsi:type="dcterms:W3CDTF">2019-05-03T06:48:00Z</dcterms:modified>
</cp:coreProperties>
</file>