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37" w:rsidRDefault="00004437" w:rsidP="00231FB8">
      <w:pPr>
        <w:jc w:val="center"/>
        <w:rPr>
          <w:b/>
          <w:sz w:val="32"/>
          <w:szCs w:val="32"/>
        </w:rPr>
      </w:pPr>
    </w:p>
    <w:p w:rsidR="005C470A" w:rsidRPr="00231FB8" w:rsidRDefault="00004437" w:rsidP="00231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9A7E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KASIM</w:t>
      </w:r>
      <w:r w:rsidR="00231FB8" w:rsidRPr="00231FB8">
        <w:rPr>
          <w:b/>
          <w:sz w:val="32"/>
          <w:szCs w:val="32"/>
        </w:rPr>
        <w:t xml:space="preserve"> </w:t>
      </w:r>
      <w:r w:rsidR="0050216F">
        <w:rPr>
          <w:b/>
          <w:sz w:val="32"/>
          <w:szCs w:val="32"/>
        </w:rPr>
        <w:t>TMGD</w:t>
      </w:r>
      <w:r w:rsidR="00231FB8" w:rsidRPr="00231FB8">
        <w:rPr>
          <w:b/>
          <w:sz w:val="32"/>
          <w:szCs w:val="32"/>
        </w:rPr>
        <w:t xml:space="preserve"> SINAVI CEVAP ANAHTARI</w:t>
      </w:r>
    </w:p>
    <w:tbl>
      <w:tblPr>
        <w:tblStyle w:val="TabloKlavuz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25"/>
        <w:gridCol w:w="2125"/>
        <w:gridCol w:w="2267"/>
        <w:gridCol w:w="2409"/>
      </w:tblGrid>
      <w:tr w:rsidR="008A0688" w:rsidRPr="00004437" w:rsidTr="00004437">
        <w:trPr>
          <w:trHeight w:val="247"/>
          <w:jc w:val="center"/>
        </w:trPr>
        <w:tc>
          <w:tcPr>
            <w:tcW w:w="2125" w:type="dxa"/>
            <w:shd w:val="clear" w:color="auto" w:fill="0070C0"/>
          </w:tcPr>
          <w:p w:rsidR="008A0688" w:rsidRPr="00D639AC" w:rsidRDefault="008A0688" w:rsidP="00DA082D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TMGD ADR</w:t>
            </w:r>
          </w:p>
          <w:p w:rsidR="008A0688" w:rsidRPr="00D639AC" w:rsidRDefault="008A0688" w:rsidP="00DA082D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A</w:t>
            </w:r>
          </w:p>
        </w:tc>
        <w:tc>
          <w:tcPr>
            <w:tcW w:w="2125" w:type="dxa"/>
            <w:shd w:val="clear" w:color="auto" w:fill="0070C0"/>
          </w:tcPr>
          <w:p w:rsidR="008A0688" w:rsidRPr="00D639AC" w:rsidRDefault="008A0688" w:rsidP="00DA082D">
            <w:pPr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TMGD ADR</w:t>
            </w:r>
          </w:p>
          <w:p w:rsidR="008A0688" w:rsidRPr="00D639AC" w:rsidRDefault="008A0688" w:rsidP="00DA082D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B</w:t>
            </w:r>
          </w:p>
        </w:tc>
        <w:tc>
          <w:tcPr>
            <w:tcW w:w="2267" w:type="dxa"/>
            <w:shd w:val="clear" w:color="auto" w:fill="0070C0"/>
          </w:tcPr>
          <w:p w:rsidR="008A0688" w:rsidRPr="00D639AC" w:rsidRDefault="008A0688" w:rsidP="00004437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TMGD RID+IMDG KOD</w:t>
            </w:r>
            <w:r w:rsidR="00004437"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 xml:space="preserve"> </w:t>
            </w: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A</w:t>
            </w:r>
          </w:p>
        </w:tc>
        <w:tc>
          <w:tcPr>
            <w:tcW w:w="2409" w:type="dxa"/>
            <w:shd w:val="clear" w:color="auto" w:fill="0070C0"/>
          </w:tcPr>
          <w:p w:rsidR="008A0688" w:rsidRPr="00D639AC" w:rsidRDefault="008A0688" w:rsidP="00004437">
            <w:pPr>
              <w:jc w:val="center"/>
              <w:rPr>
                <w:b/>
                <w:color w:val="FFFFFF" w:themeColor="background1"/>
                <w:szCs w:val="26"/>
              </w:rPr>
            </w:pP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TMGD RID+IMDG KOD</w:t>
            </w:r>
            <w:r w:rsidR="00004437"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 xml:space="preserve"> </w:t>
            </w:r>
            <w:r w:rsidRPr="00D639AC">
              <w:rPr>
                <w:rFonts w:ascii="Calibri" w:eastAsia="Times New Roman" w:hAnsi="Calibri" w:cs="Times New Roman"/>
                <w:b/>
                <w:color w:val="FFFFFF" w:themeColor="background1"/>
                <w:szCs w:val="26"/>
                <w:lang w:eastAsia="tr-TR"/>
              </w:rPr>
              <w:t>B</w:t>
            </w:r>
          </w:p>
        </w:tc>
      </w:tr>
      <w:tr w:rsidR="008A0688" w:rsidRPr="00004437" w:rsidTr="00004437">
        <w:trPr>
          <w:trHeight w:val="12962"/>
          <w:jc w:val="center"/>
        </w:trPr>
        <w:tc>
          <w:tcPr>
            <w:tcW w:w="2125" w:type="dxa"/>
          </w:tcPr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A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A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A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A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A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A0688" w:rsidRPr="00004437" w:rsidRDefault="008D7EE1" w:rsidP="008A0688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</w:tc>
        <w:tc>
          <w:tcPr>
            <w:tcW w:w="2125" w:type="dxa"/>
          </w:tcPr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A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A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bookmarkStart w:id="0" w:name="_GoBack"/>
            <w:bookmarkEnd w:id="0"/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A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A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D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A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C</w:t>
            </w:r>
          </w:p>
          <w:p w:rsidR="008D7EE1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color w:val="0070C0"/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B</w:t>
            </w:r>
          </w:p>
          <w:p w:rsidR="008A0688" w:rsidRPr="00004437" w:rsidRDefault="008D7EE1" w:rsidP="00A5516F">
            <w:pPr>
              <w:pStyle w:val="ListeParagraf"/>
              <w:numPr>
                <w:ilvl w:val="0"/>
                <w:numId w:val="21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70C0"/>
                <w:sz w:val="28"/>
                <w:szCs w:val="26"/>
                <w:lang w:eastAsia="tr-TR"/>
              </w:rPr>
              <w:t>E</w:t>
            </w:r>
          </w:p>
        </w:tc>
        <w:tc>
          <w:tcPr>
            <w:tcW w:w="2267" w:type="dxa"/>
          </w:tcPr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A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A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A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A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A</w:t>
            </w:r>
          </w:p>
          <w:p w:rsidR="008A0688" w:rsidRPr="00004437" w:rsidRDefault="008D7EE1" w:rsidP="00F872E5">
            <w:pPr>
              <w:pStyle w:val="ListeParagraf"/>
              <w:numPr>
                <w:ilvl w:val="0"/>
                <w:numId w:val="22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D</w:t>
            </w:r>
          </w:p>
        </w:tc>
        <w:tc>
          <w:tcPr>
            <w:tcW w:w="2409" w:type="dxa"/>
          </w:tcPr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A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00B05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A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A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D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E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B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C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A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A</w:t>
            </w:r>
          </w:p>
          <w:p w:rsidR="001806E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B</w:t>
            </w:r>
          </w:p>
          <w:p w:rsidR="008A0688" w:rsidRPr="00004437" w:rsidRDefault="008D7EE1" w:rsidP="00F872E5">
            <w:pPr>
              <w:pStyle w:val="ListeParagraf"/>
              <w:numPr>
                <w:ilvl w:val="0"/>
                <w:numId w:val="4"/>
              </w:numPr>
              <w:jc w:val="center"/>
              <w:rPr>
                <w:sz w:val="28"/>
                <w:szCs w:val="26"/>
              </w:rPr>
            </w:pPr>
            <w:r w:rsidRPr="008D7EE1">
              <w:rPr>
                <w:rFonts w:ascii="Calibri" w:eastAsia="Times New Roman" w:hAnsi="Calibri" w:cs="Calibri"/>
                <w:color w:val="FF0000"/>
                <w:sz w:val="28"/>
                <w:szCs w:val="26"/>
                <w:lang w:eastAsia="tr-TR"/>
              </w:rPr>
              <w:t>E</w:t>
            </w:r>
          </w:p>
        </w:tc>
      </w:tr>
    </w:tbl>
    <w:p w:rsidR="00CE7485" w:rsidRDefault="00CE7485" w:rsidP="00004437"/>
    <w:sectPr w:rsidR="00CE7485" w:rsidSect="00004437">
      <w:pgSz w:w="11906" w:h="16838"/>
      <w:pgMar w:top="284" w:right="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E38"/>
    <w:multiLevelType w:val="hybridMultilevel"/>
    <w:tmpl w:val="C26E9F6C"/>
    <w:lvl w:ilvl="0" w:tplc="9904B3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3D43"/>
    <w:multiLevelType w:val="hybridMultilevel"/>
    <w:tmpl w:val="32123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8A6"/>
    <w:multiLevelType w:val="hybridMultilevel"/>
    <w:tmpl w:val="E6A04C70"/>
    <w:lvl w:ilvl="0" w:tplc="234680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40F6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00450"/>
    <w:multiLevelType w:val="hybridMultilevel"/>
    <w:tmpl w:val="6AB40EAC"/>
    <w:lvl w:ilvl="0" w:tplc="7AEE6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3F7C"/>
    <w:multiLevelType w:val="hybridMultilevel"/>
    <w:tmpl w:val="6AB40EAC"/>
    <w:lvl w:ilvl="0" w:tplc="7AEE6B6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4FE7"/>
    <w:multiLevelType w:val="hybridMultilevel"/>
    <w:tmpl w:val="8D044B04"/>
    <w:lvl w:ilvl="0" w:tplc="2F760E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86CD7"/>
    <w:multiLevelType w:val="hybridMultilevel"/>
    <w:tmpl w:val="7BD4D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380"/>
    <w:multiLevelType w:val="hybridMultilevel"/>
    <w:tmpl w:val="6172A8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F79CE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A2E89"/>
    <w:multiLevelType w:val="hybridMultilevel"/>
    <w:tmpl w:val="6B9817D4"/>
    <w:lvl w:ilvl="0" w:tplc="747E85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27C7"/>
    <w:multiLevelType w:val="hybridMultilevel"/>
    <w:tmpl w:val="5E9621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568A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1298E"/>
    <w:multiLevelType w:val="hybridMultilevel"/>
    <w:tmpl w:val="C2887E04"/>
    <w:lvl w:ilvl="0" w:tplc="C980B4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D6713"/>
    <w:multiLevelType w:val="hybridMultilevel"/>
    <w:tmpl w:val="D5220974"/>
    <w:lvl w:ilvl="0" w:tplc="8A508CE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D222E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140F3"/>
    <w:multiLevelType w:val="hybridMultilevel"/>
    <w:tmpl w:val="6E6A527A"/>
    <w:lvl w:ilvl="0" w:tplc="C32A99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522D2"/>
    <w:multiLevelType w:val="hybridMultilevel"/>
    <w:tmpl w:val="32123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B1711"/>
    <w:multiLevelType w:val="hybridMultilevel"/>
    <w:tmpl w:val="36526D60"/>
    <w:lvl w:ilvl="0" w:tplc="D9E235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C6AB0"/>
    <w:multiLevelType w:val="hybridMultilevel"/>
    <w:tmpl w:val="CC28AE88"/>
    <w:lvl w:ilvl="0" w:tplc="3B56A4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71137"/>
    <w:multiLevelType w:val="hybridMultilevel"/>
    <w:tmpl w:val="92E03142"/>
    <w:lvl w:ilvl="0" w:tplc="DA22FB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F05E7"/>
    <w:multiLevelType w:val="hybridMultilevel"/>
    <w:tmpl w:val="0DAA7436"/>
    <w:lvl w:ilvl="0" w:tplc="87ECD9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1"/>
  </w:num>
  <w:num w:numId="5">
    <w:abstractNumId w:val="19"/>
  </w:num>
  <w:num w:numId="6">
    <w:abstractNumId w:val="2"/>
  </w:num>
  <w:num w:numId="7">
    <w:abstractNumId w:val="14"/>
  </w:num>
  <w:num w:numId="8">
    <w:abstractNumId w:val="6"/>
  </w:num>
  <w:num w:numId="9">
    <w:abstractNumId w:val="21"/>
  </w:num>
  <w:num w:numId="10">
    <w:abstractNumId w:val="10"/>
  </w:num>
  <w:num w:numId="11">
    <w:abstractNumId w:val="15"/>
  </w:num>
  <w:num w:numId="12">
    <w:abstractNumId w:val="20"/>
  </w:num>
  <w:num w:numId="13">
    <w:abstractNumId w:val="5"/>
  </w:num>
  <w:num w:numId="14">
    <w:abstractNumId w:val="16"/>
  </w:num>
  <w:num w:numId="15">
    <w:abstractNumId w:val="12"/>
  </w:num>
  <w:num w:numId="16">
    <w:abstractNumId w:val="11"/>
  </w:num>
  <w:num w:numId="17">
    <w:abstractNumId w:val="9"/>
  </w:num>
  <w:num w:numId="18">
    <w:abstractNumId w:val="3"/>
  </w:num>
  <w:num w:numId="19">
    <w:abstractNumId w:val="18"/>
  </w:num>
  <w:num w:numId="20">
    <w:abstractNumId w:val="4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0A"/>
    <w:rsid w:val="00004437"/>
    <w:rsid w:val="0014291C"/>
    <w:rsid w:val="001806E8"/>
    <w:rsid w:val="00204A0A"/>
    <w:rsid w:val="00231FB8"/>
    <w:rsid w:val="002E4EED"/>
    <w:rsid w:val="00303135"/>
    <w:rsid w:val="00481E25"/>
    <w:rsid w:val="004C19D5"/>
    <w:rsid w:val="004E23D9"/>
    <w:rsid w:val="0050216F"/>
    <w:rsid w:val="00561409"/>
    <w:rsid w:val="005B1472"/>
    <w:rsid w:val="005C470A"/>
    <w:rsid w:val="005D6542"/>
    <w:rsid w:val="005F27D4"/>
    <w:rsid w:val="006042E7"/>
    <w:rsid w:val="007340A6"/>
    <w:rsid w:val="008A0688"/>
    <w:rsid w:val="008D7EE1"/>
    <w:rsid w:val="00947B7E"/>
    <w:rsid w:val="009A7E2B"/>
    <w:rsid w:val="00A5516F"/>
    <w:rsid w:val="00B357F0"/>
    <w:rsid w:val="00B7318A"/>
    <w:rsid w:val="00BD236C"/>
    <w:rsid w:val="00BE0104"/>
    <w:rsid w:val="00CE7485"/>
    <w:rsid w:val="00D05E62"/>
    <w:rsid w:val="00D30211"/>
    <w:rsid w:val="00D639AC"/>
    <w:rsid w:val="00DA082D"/>
    <w:rsid w:val="00E50EEE"/>
    <w:rsid w:val="00F66907"/>
    <w:rsid w:val="00F8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FF56"/>
  <w15:chartTrackingRefBased/>
  <w15:docId w15:val="{2AF86103-34B3-4C40-9599-DED32A70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FDC4-568D-417F-A100-C19166DF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Çelik</dc:creator>
  <cp:keywords/>
  <dc:description/>
  <cp:lastModifiedBy>Ali Rıza Çelik</cp:lastModifiedBy>
  <cp:revision>26</cp:revision>
  <cp:lastPrinted>2019-05-03T09:38:00Z</cp:lastPrinted>
  <dcterms:created xsi:type="dcterms:W3CDTF">2018-08-10T11:44:00Z</dcterms:created>
  <dcterms:modified xsi:type="dcterms:W3CDTF">2019-11-29T12:04:00Z</dcterms:modified>
</cp:coreProperties>
</file>